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A cayuga tale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https://www.native-languages.org/cayugastory.htm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Bush, M. (2023, March 14). </w:t>
      </w:r>
      <w:r>
        <w:rPr>
          <w:b w:val="false"/>
          <w:bCs w:val="false"/>
          <w:i w:val="true"/>
          <w:iCs w:val="true"/>
        </w:rPr>
        <w:t xml:space="preserve">The Hunters and the Bear: The Iroquois Legend of the Big Dipper - Journey Homeschool Academy</w:t>
      </w:r>
      <w:r>
        <w:rPr>
          <w:b w:val="false"/>
          <w:bCs w:val="false"/>
          <w:i w:val="false"/>
          <w:iCs w:val="false"/>
        </w:rPr>
        <w:t xml:space="preserve">. Journey Homeschool Academy. </w:t>
      </w:r>
      <w:r>
        <w:rPr>
          <w:b w:val="false"/>
          <w:bCs w:val="false"/>
          <w:i w:val="false"/>
          <w:iCs w:val="false"/>
        </w:rPr>
        <w:t xml:space="preserve">https://journeyhomeschoolacademy.com/the-hunters-and-the-bear-the-iroquois-legend-of-the-big-dipper/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Chandra :: Photo Album :: Constellation Ursa Major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https://chandra.harvard.edu/photo/constellations/ursamajor.html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Russ, R. (2020, August 29). </w:t>
      </w:r>
      <w:r>
        <w:rPr>
          <w:b w:val="false"/>
          <w:bCs w:val="false"/>
          <w:i w:val="true"/>
          <w:iCs w:val="true"/>
        </w:rPr>
        <w:t xml:space="preserve">Native American Storytime &amp;#8211; The Great Bear</w:t>
      </w:r>
      <w:r>
        <w:rPr>
          <w:b w:val="false"/>
          <w:bCs w:val="false"/>
          <w:i w:val="false"/>
          <w:iCs w:val="false"/>
        </w:rPr>
        <w:t xml:space="preserve">. Meigs Point Nature Center. </w:t>
      </w:r>
      <w:r>
        <w:rPr>
          <w:b w:val="false"/>
          <w:bCs w:val="false"/>
          <w:i w:val="false"/>
          <w:iCs w:val="false"/>
        </w:rPr>
        <w:t xml:space="preserve">https://www.meigspointnaturecenter.org/the-great-bear-story/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Star Tales – Ursa Major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http://www.ianridpath.com/startales/ursamajor.html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Star Tales – Ursa Major 2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http://www.ianridpath.com/startales/ursamajor2.html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The Iliad of Homer: Book XVIII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https://sacred-texts.com/cla/homer/ili/ili18.htm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(2024, October 31). </w:t>
      </w:r>
      <w:r>
        <w:rPr>
          <w:b w:val="false"/>
          <w:bCs w:val="false"/>
          <w:i w:val="true"/>
          <w:iCs w:val="true"/>
        </w:rPr>
        <w:t xml:space="preserve">The Indestructibles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https://en.wikipedia.org/wiki/The_Indestructibles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(2025a, January 30). </w:t>
      </w:r>
      <w:r>
        <w:rPr>
          <w:b w:val="false"/>
          <w:bCs w:val="false"/>
          <w:i w:val="true"/>
          <w:iCs w:val="true"/>
        </w:rPr>
        <w:t xml:space="preserve">Starry night over the Rhône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https://en.wikipedia.org/wiki/Starry_Night_Over_the_Rh%C3%B4ne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(2025b, February 10). </w:t>
      </w:r>
      <w:r>
        <w:rPr>
          <w:b w:val="false"/>
          <w:bCs w:val="false"/>
          <w:i w:val="true"/>
          <w:iCs w:val="true"/>
        </w:rPr>
        <w:t xml:space="preserve">Iroquois - Wikipedia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https://en.wikipedia.org/wiki/Iroquois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(2025c, February 16). </w:t>
      </w:r>
      <w:r>
        <w:rPr>
          <w:b w:val="false"/>
          <w:bCs w:val="false"/>
          <w:i w:val="true"/>
          <w:iCs w:val="true"/>
        </w:rPr>
        <w:t xml:space="preserve">Ursa Major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https://en.wikipedia.org/wiki/Ursa_Major#:~:text=Ursa%20Major%2C%20also%20known%20as,Ursa%20Minor%2C%20the%20lesser%20bear.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(2025d, February 24). </w:t>
      </w:r>
      <w:r>
        <w:rPr>
          <w:b w:val="false"/>
          <w:bCs w:val="false"/>
          <w:i w:val="true"/>
          <w:iCs w:val="true"/>
        </w:rPr>
        <w:t xml:space="preserve">Big dipper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https://en.wikipedia.org/wiki/Big_Dipper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